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A6" w:rsidRDefault="00685218" w:rsidP="007D67F6">
      <w:pPr>
        <w:ind w:firstLine="708"/>
        <w:jc w:val="both"/>
      </w:pPr>
      <w:r>
        <w:t>1</w:t>
      </w:r>
      <w:r w:rsidR="005065DD">
        <w:t xml:space="preserve">6 марта </w:t>
      </w:r>
      <w:r>
        <w:t xml:space="preserve"> 2015 г. был заключен Договор благотворительного пожертвования № 1</w:t>
      </w:r>
      <w:r w:rsidR="005065DD">
        <w:t>603</w:t>
      </w:r>
      <w:r>
        <w:t>/15 от 1</w:t>
      </w:r>
      <w:r w:rsidR="005065DD">
        <w:t>6</w:t>
      </w:r>
      <w:r>
        <w:t>.0</w:t>
      </w:r>
      <w:r w:rsidR="005065DD">
        <w:t>3</w:t>
      </w:r>
      <w:r>
        <w:t>.2015 г. между РБОФ содействия духовному развитию общества «Предание» и Межрегиональной общественной организацией многодетных семей  «</w:t>
      </w:r>
      <w:proofErr w:type="gramStart"/>
      <w:r>
        <w:t>Большая</w:t>
      </w:r>
      <w:proofErr w:type="gramEnd"/>
      <w:r>
        <w:t xml:space="preserve"> </w:t>
      </w:r>
      <w:proofErr w:type="spellStart"/>
      <w:r>
        <w:t>семьЯ</w:t>
      </w:r>
      <w:proofErr w:type="spellEnd"/>
      <w:r>
        <w:t xml:space="preserve">» о передаче денежных средств на организацию  благотворительного проекта </w:t>
      </w:r>
      <w:r w:rsidR="005065DD" w:rsidRPr="005065DD">
        <w:t>«Тестирование на профориентацию»</w:t>
      </w:r>
      <w:r w:rsidR="007D67F6">
        <w:t>, направленного на поддержку многодетных семей.</w:t>
      </w:r>
    </w:p>
    <w:p w:rsidR="00685218" w:rsidRDefault="00486CA0" w:rsidP="007D67F6">
      <w:pPr>
        <w:ind w:firstLine="708"/>
        <w:jc w:val="both"/>
      </w:pPr>
      <w:r>
        <w:t>По Договору  1</w:t>
      </w:r>
      <w:r w:rsidR="005065DD">
        <w:t>6 марта</w:t>
      </w:r>
      <w:r w:rsidR="00685218">
        <w:t xml:space="preserve"> 2015 г. РБОФ «Предание» безналичным платежом перевел МООМС «</w:t>
      </w:r>
      <w:proofErr w:type="gramStart"/>
      <w:r w:rsidR="00685218">
        <w:t>Большая</w:t>
      </w:r>
      <w:proofErr w:type="gramEnd"/>
      <w:r w:rsidR="00685218">
        <w:t xml:space="preserve"> </w:t>
      </w:r>
      <w:proofErr w:type="spellStart"/>
      <w:r w:rsidR="00685218">
        <w:t>семьЯ</w:t>
      </w:r>
      <w:proofErr w:type="spellEnd"/>
      <w:r w:rsidR="00685218">
        <w:t>» денежные средства в разме</w:t>
      </w:r>
      <w:r>
        <w:t xml:space="preserve">ре </w:t>
      </w:r>
      <w:r w:rsidR="005065DD">
        <w:t>17 500</w:t>
      </w:r>
      <w:r w:rsidR="00685218">
        <w:t xml:space="preserve"> (</w:t>
      </w:r>
      <w:r w:rsidR="005065DD">
        <w:t>Семнадцать тысяч пятьсот</w:t>
      </w:r>
      <w:r w:rsidR="00685218">
        <w:t>) рублей.</w:t>
      </w:r>
    </w:p>
    <w:p w:rsidR="00685218" w:rsidRDefault="00685218" w:rsidP="007D67F6">
      <w:pPr>
        <w:ind w:firstLine="708"/>
        <w:jc w:val="both"/>
      </w:pPr>
      <w:r>
        <w:t xml:space="preserve">МООМС «Большая </w:t>
      </w:r>
      <w:proofErr w:type="spellStart"/>
      <w:r>
        <w:t>семьЯ</w:t>
      </w:r>
      <w:proofErr w:type="spellEnd"/>
      <w:r>
        <w:t xml:space="preserve">», в  </w:t>
      </w:r>
      <w:proofErr w:type="gramStart"/>
      <w:r>
        <w:t>соответствии</w:t>
      </w:r>
      <w:proofErr w:type="gramEnd"/>
      <w:r>
        <w:t xml:space="preserve"> с Договором, </w:t>
      </w:r>
      <w:r w:rsidR="005065DD">
        <w:t xml:space="preserve">21 марта 2015 г. </w:t>
      </w:r>
      <w:r>
        <w:t xml:space="preserve">организовала </w:t>
      </w:r>
      <w:r w:rsidR="005065DD">
        <w:t xml:space="preserve">в </w:t>
      </w:r>
      <w:r w:rsidR="005065DD" w:rsidRPr="005065DD">
        <w:t>ЗАО «Центр тестирования и развития «Гуманитарные технологии»</w:t>
      </w:r>
      <w:r w:rsidR="005065DD">
        <w:t xml:space="preserve">  при МГУ им. Ломоносова  компьютерное тестирование и </w:t>
      </w:r>
      <w:proofErr w:type="spellStart"/>
      <w:r w:rsidR="005065DD">
        <w:t>профконсультацию</w:t>
      </w:r>
      <w:proofErr w:type="spellEnd"/>
      <w:r w:rsidR="005065DD">
        <w:t xml:space="preserve"> психолога для 10 учащихся 8-11 классов из многодетных семей.  </w:t>
      </w:r>
    </w:p>
    <w:p w:rsidR="005065DD" w:rsidRDefault="005065DD" w:rsidP="007D67F6">
      <w:pPr>
        <w:ind w:firstLine="708"/>
        <w:jc w:val="both"/>
      </w:pPr>
      <w:r>
        <w:t xml:space="preserve">Стоимость услуги </w:t>
      </w:r>
      <w:r w:rsidRPr="005065DD">
        <w:t xml:space="preserve">по тестированию и </w:t>
      </w:r>
      <w:proofErr w:type="spellStart"/>
      <w:r w:rsidRPr="005065DD">
        <w:t>профконсультации</w:t>
      </w:r>
      <w:proofErr w:type="spellEnd"/>
      <w:r>
        <w:t xml:space="preserve"> составила 20 000 (Двадцать тысяч) рублей.  Оплата произведена безналичным платежом: </w:t>
      </w:r>
      <w:proofErr w:type="gramStart"/>
      <w:r>
        <w:t>п</w:t>
      </w:r>
      <w:proofErr w:type="gramEnd"/>
      <w:r>
        <w:t xml:space="preserve">/п 15 от 17.03.2015 г.  </w:t>
      </w:r>
    </w:p>
    <w:p w:rsidR="00685218" w:rsidRDefault="00685218" w:rsidP="005065DD">
      <w:pPr>
        <w:jc w:val="both"/>
      </w:pPr>
      <w:r>
        <w:t xml:space="preserve"> </w:t>
      </w:r>
      <w:r w:rsidR="007D67F6">
        <w:tab/>
      </w:r>
      <w:r w:rsidR="005065DD">
        <w:t xml:space="preserve">Услуга по </w:t>
      </w:r>
      <w:bookmarkStart w:id="0" w:name="_GoBack"/>
      <w:bookmarkEnd w:id="0"/>
      <w:r w:rsidR="005065DD" w:rsidRPr="005065DD">
        <w:t xml:space="preserve"> тестированию и </w:t>
      </w:r>
      <w:proofErr w:type="spellStart"/>
      <w:r w:rsidR="005065DD" w:rsidRPr="005065DD">
        <w:t>профконсультации</w:t>
      </w:r>
      <w:proofErr w:type="spellEnd"/>
      <w:r w:rsidR="005065DD">
        <w:t xml:space="preserve"> была оказана полностью, о чем  подписан с </w:t>
      </w:r>
      <w:r w:rsidR="005065DD" w:rsidRPr="005065DD">
        <w:t xml:space="preserve">ЗАО «Центр тестирования и развития «Гуманитарные технологии»  при МГУ им. Ломоносова  </w:t>
      </w:r>
      <w:r w:rsidR="005065DD">
        <w:t xml:space="preserve"> Акт выполненных работ № 213 от 21.03.2015 г.</w:t>
      </w:r>
    </w:p>
    <w:p w:rsidR="007D67F6" w:rsidRDefault="007D67F6" w:rsidP="007D67F6">
      <w:pPr>
        <w:ind w:firstLine="708"/>
        <w:jc w:val="both"/>
      </w:pPr>
      <w:r>
        <w:t xml:space="preserve">По  реализованному проекту </w:t>
      </w:r>
      <w:r w:rsidR="005065DD" w:rsidRPr="005065DD">
        <w:t>«Тестирование на профориентацию»</w:t>
      </w:r>
      <w:r w:rsidR="00486CA0">
        <w:t xml:space="preserve"> </w:t>
      </w:r>
      <w:r>
        <w:t>МООМС «</w:t>
      </w:r>
      <w:proofErr w:type="gramStart"/>
      <w:r>
        <w:t>Большая</w:t>
      </w:r>
      <w:proofErr w:type="gramEnd"/>
      <w:r>
        <w:t xml:space="preserve"> </w:t>
      </w:r>
      <w:proofErr w:type="spellStart"/>
      <w:r>
        <w:t>семьЯ</w:t>
      </w:r>
      <w:proofErr w:type="spellEnd"/>
      <w:r>
        <w:t>» предоставила  финансовый отчет РБ</w:t>
      </w:r>
      <w:r w:rsidR="00486CA0">
        <w:t>О</w:t>
      </w:r>
      <w:r>
        <w:t>Ф «Предание».</w:t>
      </w:r>
    </w:p>
    <w:p w:rsidR="00685218" w:rsidRDefault="00685218"/>
    <w:sectPr w:rsidR="00685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218"/>
    <w:rsid w:val="000F47A6"/>
    <w:rsid w:val="00486CA0"/>
    <w:rsid w:val="005065DD"/>
    <w:rsid w:val="00532D28"/>
    <w:rsid w:val="00685218"/>
    <w:rsid w:val="007D67F6"/>
    <w:rsid w:val="00B83A30"/>
    <w:rsid w:val="00EC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Малето Ирина Александровна</dc:creator>
  <cp:lastModifiedBy>Малето Ирина Александровна</cp:lastModifiedBy>
  <cp:revision>4</cp:revision>
  <dcterms:created xsi:type="dcterms:W3CDTF">2015-03-24T07:15:00Z</dcterms:created>
  <dcterms:modified xsi:type="dcterms:W3CDTF">2015-03-24T07:26:00Z</dcterms:modified>
</cp:coreProperties>
</file>