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18E7E" w14:textId="534DCF8B" w:rsidR="000D1744" w:rsidRPr="006205E5" w:rsidRDefault="006205E5" w:rsidP="005B62B8">
      <w:pPr>
        <w:pStyle w:val="11"/>
        <w:shd w:val="clear" w:color="auto" w:fill="FFFFFF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Главному </w:t>
      </w:r>
      <w:r w:rsidR="005B62B8" w:rsidRPr="006205E5">
        <w:rPr>
          <w:color w:val="FF0000"/>
          <w:sz w:val="24"/>
          <w:szCs w:val="24"/>
        </w:rPr>
        <w:t>врачу ГБУЗ</w:t>
      </w:r>
      <w:r w:rsidR="000D1744" w:rsidRPr="006205E5">
        <w:rPr>
          <w:color w:val="FF0000"/>
          <w:sz w:val="24"/>
          <w:szCs w:val="24"/>
        </w:rPr>
        <w:t xml:space="preserve"> № </w:t>
      </w:r>
    </w:p>
    <w:p w14:paraId="76E45B5A" w14:textId="77777777" w:rsidR="006205E5" w:rsidRPr="006205E5" w:rsidRDefault="006205E5" w:rsidP="005B62B8">
      <w:pPr>
        <w:pStyle w:val="11"/>
        <w:shd w:val="clear" w:color="auto" w:fill="FFFFFF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>ФИО</w:t>
      </w:r>
    </w:p>
    <w:p w14:paraId="343E4FEE" w14:textId="77777777" w:rsidR="006205E5" w:rsidRPr="006205E5" w:rsidRDefault="006205E5" w:rsidP="005B62B8">
      <w:pPr>
        <w:pStyle w:val="11"/>
        <w:shd w:val="clear" w:color="auto" w:fill="FFFFFF"/>
        <w:spacing w:line="240" w:lineRule="auto"/>
        <w:ind w:firstLine="0"/>
        <w:rPr>
          <w:color w:val="FF0000"/>
          <w:sz w:val="24"/>
          <w:szCs w:val="24"/>
        </w:rPr>
      </w:pPr>
    </w:p>
    <w:p w14:paraId="558D3606" w14:textId="77777777" w:rsidR="006205E5" w:rsidRPr="006205E5" w:rsidRDefault="006205E5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От: ФИО </w:t>
      </w:r>
    </w:p>
    <w:p w14:paraId="344EC931" w14:textId="2481BE5C" w:rsidR="000D1744" w:rsidRPr="006205E5" w:rsidRDefault="006205E5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>место жительства:</w:t>
      </w:r>
    </w:p>
    <w:p w14:paraId="07A01CE9" w14:textId="77777777" w:rsidR="005B62B8" w:rsidRDefault="000D1744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тел. </w:t>
      </w:r>
    </w:p>
    <w:p w14:paraId="4D8924A8" w14:textId="66E8AF76" w:rsidR="00C93894" w:rsidRPr="006205E5" w:rsidRDefault="000D1744" w:rsidP="005B62B8">
      <w:pPr>
        <w:pStyle w:val="11"/>
        <w:spacing w:line="240" w:lineRule="auto"/>
        <w:ind w:left="5103" w:firstLine="0"/>
        <w:rPr>
          <w:color w:val="FF0000"/>
          <w:sz w:val="24"/>
          <w:szCs w:val="24"/>
        </w:rPr>
      </w:pPr>
      <w:proofErr w:type="spellStart"/>
      <w:r w:rsidRPr="006205E5">
        <w:rPr>
          <w:color w:val="FF0000"/>
          <w:sz w:val="24"/>
          <w:szCs w:val="24"/>
        </w:rPr>
        <w:t>email</w:t>
      </w:r>
      <w:proofErr w:type="spellEnd"/>
      <w:r w:rsidRPr="006205E5">
        <w:rPr>
          <w:color w:val="FF0000"/>
          <w:sz w:val="24"/>
          <w:szCs w:val="24"/>
        </w:rPr>
        <w:t xml:space="preserve"> </w:t>
      </w:r>
    </w:p>
    <w:p w14:paraId="2150224A" w14:textId="77777777" w:rsidR="006205E5" w:rsidRPr="006205E5" w:rsidRDefault="006205E5" w:rsidP="006205E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1A4041E2" w14:textId="77777777" w:rsidR="00355BB6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>Заявление</w:t>
      </w:r>
    </w:p>
    <w:p w14:paraId="2E2C3C24" w14:textId="75BCC65C" w:rsidR="006205E5" w:rsidRDefault="00A5246E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205E5">
        <w:rPr>
          <w:rFonts w:ascii="Times New Roman" w:hAnsi="Times New Roman" w:cs="Times New Roman"/>
          <w:sz w:val="24"/>
          <w:szCs w:val="24"/>
        </w:rPr>
        <w:t>б установлен</w:t>
      </w:r>
      <w:r w:rsidR="00846051">
        <w:rPr>
          <w:rFonts w:ascii="Times New Roman" w:hAnsi="Times New Roman" w:cs="Times New Roman"/>
          <w:sz w:val="24"/>
          <w:szCs w:val="24"/>
        </w:rPr>
        <w:t xml:space="preserve">ии паллиативного статуса </w:t>
      </w:r>
    </w:p>
    <w:p w14:paraId="43C5129A" w14:textId="7A677C20" w:rsidR="00A5246E" w:rsidRDefault="00A5246E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1E430" w14:textId="77777777" w:rsidR="00A5246E" w:rsidRPr="006205E5" w:rsidRDefault="00A5246E" w:rsidP="00620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BFE07" w14:textId="4233E724" w:rsidR="00355BB6" w:rsidRPr="006205E5" w:rsidRDefault="00846051" w:rsidP="00A5246E">
      <w:pPr>
        <w:pStyle w:val="11"/>
        <w:spacing w:line="240" w:lineRule="auto"/>
        <w:ind w:firstLine="539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Я,</w:t>
      </w:r>
      <w:r w:rsidR="00355BB6" w:rsidRPr="006205E5">
        <w:rPr>
          <w:color w:val="FF0000"/>
          <w:sz w:val="24"/>
          <w:szCs w:val="24"/>
        </w:rPr>
        <w:t xml:space="preserve"> </w:t>
      </w:r>
      <w:r w:rsidR="00A8055E" w:rsidRPr="006205E5">
        <w:rPr>
          <w:color w:val="FF0000"/>
          <w:sz w:val="24"/>
          <w:szCs w:val="24"/>
        </w:rPr>
        <w:t>ФИО</w:t>
      </w:r>
      <w:r>
        <w:rPr>
          <w:color w:val="FF0000"/>
          <w:sz w:val="24"/>
          <w:szCs w:val="24"/>
        </w:rPr>
        <w:t xml:space="preserve">, в настоящее время </w:t>
      </w:r>
      <w:r w:rsidR="00A5246E">
        <w:rPr>
          <w:color w:val="FF0000"/>
          <w:sz w:val="24"/>
          <w:szCs w:val="24"/>
        </w:rPr>
        <w:t xml:space="preserve">установлен </w:t>
      </w:r>
      <w:r w:rsidR="00A5246E" w:rsidRPr="006205E5">
        <w:rPr>
          <w:color w:val="FF0000"/>
          <w:sz w:val="24"/>
          <w:szCs w:val="24"/>
        </w:rPr>
        <w:t>диагноз</w:t>
      </w:r>
      <w:r w:rsidR="004155E7">
        <w:rPr>
          <w:color w:val="FF0000"/>
          <w:sz w:val="24"/>
          <w:szCs w:val="24"/>
        </w:rPr>
        <w:t xml:space="preserve"> </w:t>
      </w:r>
      <w:r w:rsidR="00A5246E">
        <w:rPr>
          <w:color w:val="FF0000"/>
          <w:sz w:val="24"/>
          <w:szCs w:val="24"/>
        </w:rPr>
        <w:t>______________________.</w:t>
      </w:r>
    </w:p>
    <w:p w14:paraId="511D4149" w14:textId="03A5110B" w:rsidR="00C93894" w:rsidRPr="006205E5" w:rsidRDefault="00355BB6" w:rsidP="00A5246E">
      <w:pPr>
        <w:pStyle w:val="11"/>
        <w:spacing w:line="240" w:lineRule="auto"/>
        <w:ind w:firstLine="539"/>
        <w:rPr>
          <w:color w:val="FF0000"/>
          <w:sz w:val="24"/>
          <w:szCs w:val="24"/>
        </w:rPr>
      </w:pPr>
      <w:r w:rsidRPr="006205E5">
        <w:rPr>
          <w:color w:val="FF0000"/>
          <w:sz w:val="24"/>
          <w:szCs w:val="24"/>
        </w:rPr>
        <w:t xml:space="preserve">Согласно справке </w:t>
      </w:r>
      <w:r w:rsidR="00A5246E" w:rsidRPr="006205E5">
        <w:rPr>
          <w:color w:val="FF0000"/>
          <w:sz w:val="24"/>
          <w:szCs w:val="24"/>
        </w:rPr>
        <w:t>бюро медико-социальной экспертизы МСЭ,</w:t>
      </w:r>
      <w:r w:rsidRPr="006205E5">
        <w:rPr>
          <w:color w:val="FF0000"/>
          <w:sz w:val="24"/>
          <w:szCs w:val="24"/>
        </w:rPr>
        <w:t xml:space="preserve"> серия </w:t>
      </w:r>
      <w:r w:rsidR="006205E5" w:rsidRPr="006205E5">
        <w:rPr>
          <w:color w:val="FF0000"/>
          <w:sz w:val="24"/>
          <w:szCs w:val="24"/>
        </w:rPr>
        <w:t>000000</w:t>
      </w:r>
      <w:r w:rsidRPr="006205E5">
        <w:rPr>
          <w:color w:val="FF0000"/>
          <w:sz w:val="24"/>
          <w:szCs w:val="24"/>
        </w:rPr>
        <w:t xml:space="preserve"> от 01.06.2017 г., </w:t>
      </w:r>
      <w:r w:rsidR="006205E5" w:rsidRPr="006205E5">
        <w:rPr>
          <w:color w:val="FF0000"/>
          <w:sz w:val="24"/>
          <w:szCs w:val="24"/>
        </w:rPr>
        <w:t xml:space="preserve">ФИО., </w:t>
      </w:r>
      <w:r w:rsidR="00A75081">
        <w:rPr>
          <w:color w:val="FF0000"/>
          <w:sz w:val="24"/>
          <w:szCs w:val="24"/>
        </w:rPr>
        <w:t>дата</w:t>
      </w:r>
      <w:r w:rsidR="00846051">
        <w:rPr>
          <w:color w:val="FF0000"/>
          <w:sz w:val="24"/>
          <w:szCs w:val="24"/>
        </w:rPr>
        <w:t xml:space="preserve"> года рождения, являюсь </w:t>
      </w:r>
      <w:r w:rsidRPr="006205E5">
        <w:rPr>
          <w:color w:val="FF0000"/>
          <w:sz w:val="24"/>
          <w:szCs w:val="24"/>
        </w:rPr>
        <w:t>инвалидом.</w:t>
      </w:r>
    </w:p>
    <w:p w14:paraId="6A5E7957" w14:textId="77777777" w:rsidR="007D480E" w:rsidRPr="006205E5" w:rsidRDefault="007D480E" w:rsidP="00A5246E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5E5">
        <w:rPr>
          <w:rFonts w:ascii="Times New Roman" w:hAnsi="Times New Roman" w:cs="Times New Roman"/>
          <w:b/>
          <w:sz w:val="24"/>
          <w:szCs w:val="24"/>
        </w:rPr>
        <w:t xml:space="preserve">Прошу Вас оформить заключение о наличии показаний для оказания </w:t>
      </w:r>
      <w:r w:rsidR="00846051">
        <w:rPr>
          <w:rFonts w:ascii="Times New Roman" w:hAnsi="Times New Roman" w:cs="Times New Roman"/>
          <w:b/>
          <w:sz w:val="24"/>
          <w:szCs w:val="24"/>
        </w:rPr>
        <w:t xml:space="preserve">мне </w:t>
      </w:r>
      <w:r w:rsidR="006205E5" w:rsidRPr="006205E5"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 w:rsidRPr="00620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5E5">
        <w:rPr>
          <w:rFonts w:ascii="Times New Roman" w:hAnsi="Times New Roman" w:cs="Times New Roman"/>
          <w:b/>
          <w:sz w:val="24"/>
          <w:szCs w:val="24"/>
        </w:rPr>
        <w:t>паллиативной медицинской помощи</w:t>
      </w:r>
      <w:r w:rsidRPr="006205E5">
        <w:rPr>
          <w:rFonts w:ascii="Times New Roman" w:hAnsi="Times New Roman" w:cs="Times New Roman"/>
          <w:b/>
          <w:sz w:val="24"/>
          <w:szCs w:val="24"/>
        </w:rPr>
        <w:t>.</w:t>
      </w:r>
    </w:p>
    <w:p w14:paraId="57E9E5DE" w14:textId="3BFAB5B8" w:rsidR="00252674" w:rsidRPr="004155E7" w:rsidRDefault="00A5246E" w:rsidP="00A5246E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Считаю необходимым пояснить, что в соответствии с </w:t>
      </w:r>
      <w:r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</w:t>
      </w:r>
      <w:r w:rsidRPr="008B1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</w:t>
      </w:r>
      <w:r w:rsidRPr="0067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свою деятельность в сфере охраны здоровья, утвержденного Приказом Минздрава России N 345н, Минтруда России N 372н от 31.05.2019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7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55E7">
        <w:rPr>
          <w:rFonts w:ascii="Times New Roman" w:hAnsi="Times New Roman" w:cs="Times New Roman"/>
          <w:sz w:val="24"/>
          <w:szCs w:val="24"/>
        </w:rPr>
        <w:t xml:space="preserve"> </w:t>
      </w:r>
      <w:r w:rsidR="004155E7" w:rsidRPr="00A5246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46051" w:rsidRPr="00A5246E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4155E7" w:rsidRPr="00A5246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</w:t>
      </w:r>
      <w:r w:rsidR="00846051">
        <w:rPr>
          <w:rFonts w:ascii="Times New Roman" w:hAnsi="Times New Roman" w:cs="Times New Roman"/>
          <w:sz w:val="24"/>
          <w:szCs w:val="24"/>
        </w:rPr>
        <w:t>полностью соответствую</w:t>
      </w:r>
      <w:r w:rsidR="00252674" w:rsidRPr="006205E5">
        <w:rPr>
          <w:rFonts w:ascii="Times New Roman" w:hAnsi="Times New Roman" w:cs="Times New Roman"/>
          <w:sz w:val="24"/>
          <w:szCs w:val="24"/>
        </w:rPr>
        <w:t xml:space="preserve"> этому статусу. </w:t>
      </w:r>
      <w:r w:rsidR="00846051" w:rsidRPr="00A5246E">
        <w:rPr>
          <w:rFonts w:ascii="Times New Roman" w:hAnsi="Times New Roman" w:cs="Times New Roman"/>
          <w:sz w:val="24"/>
          <w:szCs w:val="24"/>
        </w:rPr>
        <w:t>Я</w:t>
      </w:r>
      <w:r w:rsidR="00567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711D">
        <w:rPr>
          <w:rFonts w:ascii="Times New Roman" w:hAnsi="Times New Roman" w:cs="Times New Roman"/>
          <w:sz w:val="24"/>
          <w:szCs w:val="24"/>
        </w:rPr>
        <w:t>страдаю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тяжелым </w:t>
      </w:r>
      <w:r w:rsidR="007D480E" w:rsidRPr="0056711D">
        <w:rPr>
          <w:rFonts w:ascii="Times New Roman" w:hAnsi="Times New Roman" w:cs="Times New Roman"/>
          <w:color w:val="FF0000"/>
          <w:sz w:val="24"/>
          <w:szCs w:val="24"/>
        </w:rPr>
        <w:t>наследственным заболеванием</w:t>
      </w:r>
      <w:r w:rsidR="00252674" w:rsidRPr="005671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5E5" w:rsidRPr="006205E5">
        <w:rPr>
          <w:rFonts w:ascii="Times New Roman" w:hAnsi="Times New Roman" w:cs="Times New Roman"/>
          <w:sz w:val="24"/>
          <w:szCs w:val="24"/>
        </w:rPr>
        <w:t>«</w:t>
      </w:r>
      <w:r w:rsidR="004155E7">
        <w:rPr>
          <w:rFonts w:ascii="Times New Roman" w:hAnsi="Times New Roman" w:cs="Times New Roman"/>
          <w:color w:val="FF0000"/>
          <w:sz w:val="24"/>
          <w:szCs w:val="24"/>
        </w:rPr>
        <w:t>диагноз</w:t>
      </w:r>
      <w:r w:rsidR="006205E5" w:rsidRPr="006205E5">
        <w:rPr>
          <w:rFonts w:ascii="Times New Roman" w:hAnsi="Times New Roman" w:cs="Times New Roman"/>
          <w:sz w:val="24"/>
          <w:szCs w:val="24"/>
        </w:rPr>
        <w:t>»</w:t>
      </w:r>
      <w:r w:rsidR="00846051">
        <w:rPr>
          <w:rFonts w:ascii="Times New Roman" w:hAnsi="Times New Roman" w:cs="Times New Roman"/>
          <w:sz w:val="24"/>
          <w:szCs w:val="24"/>
        </w:rPr>
        <w:t>, являюсь</w:t>
      </w:r>
      <w:r w:rsidR="007D480E" w:rsidRPr="006205E5">
        <w:rPr>
          <w:rFonts w:ascii="Times New Roman" w:hAnsi="Times New Roman" w:cs="Times New Roman"/>
          <w:sz w:val="24"/>
          <w:szCs w:val="24"/>
        </w:rPr>
        <w:t xml:space="preserve"> инвалидом </w:t>
      </w:r>
      <w:r w:rsidR="007D480E" w:rsidRPr="004155E7">
        <w:rPr>
          <w:rFonts w:ascii="Times New Roman" w:hAnsi="Times New Roman" w:cs="Times New Roman"/>
          <w:color w:val="FF0000"/>
          <w:sz w:val="24"/>
          <w:szCs w:val="24"/>
        </w:rPr>
        <w:t>с детства</w:t>
      </w:r>
      <w:r w:rsidR="00252674" w:rsidRPr="006205E5">
        <w:rPr>
          <w:rFonts w:ascii="Times New Roman" w:hAnsi="Times New Roman" w:cs="Times New Roman"/>
          <w:sz w:val="24"/>
          <w:szCs w:val="24"/>
        </w:rPr>
        <w:t xml:space="preserve">. </w:t>
      </w:r>
      <w:r w:rsidR="00252674" w:rsidRPr="004155E7">
        <w:rPr>
          <w:rFonts w:ascii="Times New Roman" w:hAnsi="Times New Roman" w:cs="Times New Roman"/>
          <w:color w:val="FF0000"/>
          <w:sz w:val="24"/>
          <w:szCs w:val="24"/>
        </w:rPr>
        <w:t>Данное заболевание характеризуется прогрессирующим течением, с необратимым снижением функции легких, невозможным восстановлением функции поджелудочной железы, развитием осложнений, значимо отягощающих течение болезни. (БЭН).</w:t>
      </w:r>
    </w:p>
    <w:p w14:paraId="43245110" w14:textId="70F5967E" w:rsidR="0056711D" w:rsidRDefault="00252674" w:rsidP="00A5246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846051">
        <w:rPr>
          <w:rFonts w:ascii="Times New Roman" w:hAnsi="Times New Roman" w:cs="Times New Roman"/>
          <w:sz w:val="24"/>
          <w:szCs w:val="24"/>
        </w:rPr>
        <w:t xml:space="preserve">мне </w:t>
      </w:r>
      <w:r w:rsidR="0056711D">
        <w:rPr>
          <w:rFonts w:ascii="Times New Roman" w:hAnsi="Times New Roman" w:cs="Times New Roman"/>
          <w:sz w:val="24"/>
          <w:szCs w:val="24"/>
        </w:rPr>
        <w:t xml:space="preserve">должна быть рекомендована </w:t>
      </w:r>
      <w:r w:rsidR="004155E7">
        <w:rPr>
          <w:rFonts w:ascii="Times New Roman" w:hAnsi="Times New Roman" w:cs="Times New Roman"/>
          <w:sz w:val="24"/>
          <w:szCs w:val="24"/>
        </w:rPr>
        <w:t>(</w:t>
      </w:r>
      <w:r w:rsidR="00A5246E" w:rsidRPr="004155E7">
        <w:rPr>
          <w:rFonts w:ascii="Times New Roman" w:eastAsia="Calibri" w:hAnsi="Times New Roman" w:cs="Times New Roman"/>
          <w:color w:val="FF0000"/>
          <w:sz w:val="24"/>
          <w:szCs w:val="24"/>
        </w:rPr>
        <w:t>амбулаторная) форма</w:t>
      </w:r>
      <w:r w:rsidRPr="006205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паллиативной помощи</w:t>
      </w:r>
      <w:r w:rsidR="005671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711D">
        <w:rPr>
          <w:rFonts w:ascii="Times New Roman" w:eastAsia="Calibri" w:hAnsi="Times New Roman" w:cs="Times New Roman"/>
          <w:sz w:val="24"/>
          <w:szCs w:val="24"/>
        </w:rPr>
        <w:t xml:space="preserve">с предоставлением медицинских изделий: </w:t>
      </w:r>
      <w:r w:rsidR="0056711D" w:rsidRPr="00CF31D0">
        <w:rPr>
          <w:rFonts w:ascii="Times New Roman" w:eastAsia="Calibri" w:hAnsi="Times New Roman" w:cs="Times New Roman"/>
          <w:color w:val="FF0000"/>
          <w:sz w:val="24"/>
          <w:szCs w:val="24"/>
        </w:rPr>
        <w:t>ПЕРЕЧИСЛИТЬ</w:t>
      </w:r>
      <w:r w:rsidR="00A5246E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63469D5D" w14:textId="77777777" w:rsidR="0056711D" w:rsidRPr="00CF31D0" w:rsidRDefault="00343662" w:rsidP="00A5246E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hyperlink r:id="rId4" w:history="1">
        <w:r w:rsidR="0056711D" w:rsidRPr="0056711D">
          <w:rPr>
            <w:rStyle w:val="a4"/>
            <w:color w:val="auto"/>
            <w:u w:val="none"/>
          </w:rPr>
          <w:t>Приказом Министерства здравоохранения Российской Федерации от 10.07.2019 № 505н</w:t>
        </w:r>
      </w:hyperlink>
      <w:r w:rsidR="0056711D" w:rsidRPr="0056711D">
        <w:t> утвержден Порядок передачи от медицинской организации пациенту (его законному представи</w:t>
      </w:r>
      <w:r w:rsidR="0056711D" w:rsidRPr="00CF31D0">
        <w:t>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14:paraId="270FEEB9" w14:textId="77777777" w:rsidR="0056711D" w:rsidRPr="00CF31D0" w:rsidRDefault="0056711D" w:rsidP="00A5246E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CF31D0"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14:paraId="2946054D" w14:textId="77777777" w:rsidR="0056711D" w:rsidRPr="00CF31D0" w:rsidRDefault="0056711D" w:rsidP="00A5246E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CF31D0"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14:paraId="64B2D4C3" w14:textId="189B5B2F" w:rsidR="0056711D" w:rsidRPr="00A5246E" w:rsidRDefault="0056711D" w:rsidP="00A5246E">
      <w:pPr>
        <w:pStyle w:val="a3"/>
        <w:shd w:val="clear" w:color="auto" w:fill="FFFFFF"/>
        <w:spacing w:before="0" w:beforeAutospacing="0" w:after="0" w:afterAutospacing="0"/>
        <w:ind w:firstLine="539"/>
        <w:jc w:val="both"/>
      </w:pPr>
      <w:r w:rsidRPr="00CF31D0">
        <w:t>Медицинское изделие должно быть передано пациенту не позднее 5 рабочих дней с даты решения врачебной комиссии с заключением с ним договора безвозмездного пользования (договора ссуды).</w:t>
      </w:r>
    </w:p>
    <w:p w14:paraId="256A9CE2" w14:textId="77777777" w:rsidR="00343662" w:rsidRDefault="00343662" w:rsidP="00343662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t>На основании вышеизложенного,</w:t>
      </w:r>
    </w:p>
    <w:p w14:paraId="06115BC7" w14:textId="77777777" w:rsidR="00343662" w:rsidRDefault="00343662" w:rsidP="00343662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t xml:space="preserve">Прошу: </w:t>
      </w:r>
    </w:p>
    <w:p w14:paraId="62FA9451" w14:textId="1C7B0968" w:rsidR="00343662" w:rsidRPr="00343662" w:rsidRDefault="00343662" w:rsidP="00343662">
      <w:pPr>
        <w:pStyle w:val="a3"/>
        <w:shd w:val="clear" w:color="auto" w:fill="FFFFFF"/>
        <w:spacing w:before="240" w:beforeAutospacing="0" w:after="240" w:afterAutospacing="0"/>
        <w:ind w:firstLine="540"/>
        <w:jc w:val="both"/>
        <w:rPr>
          <w:color w:val="FF0000"/>
        </w:rPr>
      </w:pPr>
      <w:r w:rsidRPr="00343662">
        <w:rPr>
          <w:b/>
          <w:color w:val="FF0000"/>
        </w:rPr>
        <w:t xml:space="preserve">- оформить заключение о наличии показаний для оказания </w:t>
      </w:r>
      <w:r w:rsidRPr="00343662">
        <w:rPr>
          <w:b/>
          <w:color w:val="FF0000"/>
        </w:rPr>
        <w:t>мне</w:t>
      </w:r>
      <w:r w:rsidRPr="00343662">
        <w:rPr>
          <w:b/>
          <w:color w:val="FF0000"/>
        </w:rPr>
        <w:t xml:space="preserve"> паллиативной помощи с назначением всех лекарственных препаратов, ингредиентов для парентерального питания и средствах медицинского назначения</w:t>
      </w:r>
    </w:p>
    <w:p w14:paraId="4218DC04" w14:textId="10B7488C" w:rsidR="00343662" w:rsidRPr="006205E5" w:rsidRDefault="00343662" w:rsidP="00343662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Вынуждена напомнить также, что Вы несете персональную ответственность за 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соответствующих статей   </w:t>
      </w:r>
      <w:bookmarkStart w:id="0" w:name="_GoBack"/>
      <w:bookmarkEnd w:id="0"/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Федерального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 ноября 2011 г. № 323-ФЗ "Об основах охраны здоровья граждан в Российской Федерации"</w:t>
      </w:r>
    </w:p>
    <w:p w14:paraId="4EBD5134" w14:textId="77777777" w:rsidR="00343662" w:rsidRDefault="00343662" w:rsidP="0034366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О принятом решении проинформировать меня письменно или по электронной почте в </w:t>
      </w:r>
      <w:r w:rsidRPr="006205E5">
        <w:rPr>
          <w:rFonts w:ascii="Times New Roman" w:hAnsi="Times New Roman" w:cs="Times New Roman"/>
          <w:b/>
          <w:sz w:val="24"/>
          <w:szCs w:val="24"/>
        </w:rPr>
        <w:t>кратчайший срок</w:t>
      </w:r>
      <w:r w:rsidRPr="006205E5">
        <w:rPr>
          <w:rFonts w:ascii="Times New Roman" w:hAnsi="Times New Roman" w:cs="Times New Roman"/>
          <w:sz w:val="24"/>
          <w:szCs w:val="24"/>
        </w:rPr>
        <w:t>.</w:t>
      </w:r>
    </w:p>
    <w:p w14:paraId="4FE12A3B" w14:textId="77777777" w:rsidR="00343662" w:rsidRPr="006205E5" w:rsidRDefault="00343662" w:rsidP="00343662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копия выписки медицинской с приложениями. </w:t>
      </w:r>
    </w:p>
    <w:p w14:paraId="0C1DFA52" w14:textId="77777777" w:rsidR="00343662" w:rsidRPr="006205E5" w:rsidRDefault="00343662" w:rsidP="003436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2023</w:t>
      </w:r>
      <w:r w:rsidRPr="006205E5">
        <w:rPr>
          <w:rFonts w:ascii="Times New Roman" w:hAnsi="Times New Roman" w:cs="Times New Roman"/>
          <w:sz w:val="24"/>
          <w:szCs w:val="24"/>
        </w:rPr>
        <w:t>года                                    _____________/ ______________</w:t>
      </w:r>
    </w:p>
    <w:p w14:paraId="086F3FC0" w14:textId="5AC72887" w:rsidR="007D480E" w:rsidRPr="006205E5" w:rsidRDefault="007D480E" w:rsidP="0034366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7D480E" w:rsidRPr="006205E5" w:rsidSect="00A524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0E"/>
    <w:rsid w:val="000D1744"/>
    <w:rsid w:val="00252674"/>
    <w:rsid w:val="00343662"/>
    <w:rsid w:val="00355BB6"/>
    <w:rsid w:val="004155E7"/>
    <w:rsid w:val="0056711D"/>
    <w:rsid w:val="005B62B8"/>
    <w:rsid w:val="006205E5"/>
    <w:rsid w:val="007D480E"/>
    <w:rsid w:val="00846051"/>
    <w:rsid w:val="00891583"/>
    <w:rsid w:val="00A5246E"/>
    <w:rsid w:val="00A75081"/>
    <w:rsid w:val="00A8055E"/>
    <w:rsid w:val="00C93894"/>
    <w:rsid w:val="00E14FE0"/>
    <w:rsid w:val="00F962F0"/>
    <w:rsid w:val="00FB7F20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D6F2"/>
  <w15:docId w15:val="{DD404AD9-1A32-43BB-A148-62412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D17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ed.ru/legislation/fz/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lbfyf1979 lbfyf1979</cp:lastModifiedBy>
  <cp:revision>6</cp:revision>
  <dcterms:created xsi:type="dcterms:W3CDTF">2019-09-16T12:27:00Z</dcterms:created>
  <dcterms:modified xsi:type="dcterms:W3CDTF">2024-06-03T14:04:00Z</dcterms:modified>
</cp:coreProperties>
</file>