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AF52" w14:textId="2DA20D7F" w:rsidR="00A74CC7" w:rsidRPr="00FF5F9E" w:rsidRDefault="000701C9" w:rsidP="00FF5F9E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5F9E">
        <w:rPr>
          <w:rFonts w:ascii="Times New Roman" w:hAnsi="Times New Roman" w:cs="Times New Roman"/>
          <w:b/>
          <w:color w:val="222222"/>
          <w:sz w:val="24"/>
          <w:szCs w:val="24"/>
        </w:rPr>
        <w:t>Главному врачу</w:t>
      </w:r>
      <w:r w:rsidR="00A74CC7" w:rsidRPr="00FF5F9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4A591F">
        <w:rPr>
          <w:rFonts w:ascii="Times New Roman" w:hAnsi="Times New Roman" w:cs="Times New Roman"/>
          <w:b/>
          <w:color w:val="FF0000"/>
          <w:sz w:val="24"/>
          <w:szCs w:val="24"/>
        </w:rPr>
        <w:t>ГБУЗ</w:t>
      </w:r>
      <w:r w:rsidR="00BF7C2D" w:rsidRPr="00FF5F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D20BE45" w14:textId="77777777" w:rsidR="002852F4" w:rsidRPr="00FF5F9E" w:rsidRDefault="00A74CC7" w:rsidP="00FF5F9E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14:paraId="1C3042F9" w14:textId="77777777" w:rsidR="000701C9" w:rsidRPr="00FF5F9E" w:rsidRDefault="000701C9" w:rsidP="00FF5F9E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0285FF23" w14:textId="77777777" w:rsidR="002852F4" w:rsidRPr="00FF5F9E" w:rsidRDefault="002852F4" w:rsidP="00FF5F9E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F5F9E">
        <w:rPr>
          <w:rFonts w:ascii="Times New Roman" w:hAnsi="Times New Roman" w:cs="Times New Roman"/>
          <w:color w:val="222222"/>
          <w:sz w:val="24"/>
          <w:szCs w:val="24"/>
        </w:rPr>
        <w:t xml:space="preserve">От: </w:t>
      </w:r>
      <w:r w:rsidR="00802DA1" w:rsidRPr="00802DA1">
        <w:rPr>
          <w:rStyle w:val="il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ФИО</w:t>
      </w:r>
    </w:p>
    <w:p w14:paraId="6999896D" w14:textId="77777777" w:rsidR="002852F4" w:rsidRDefault="002852F4" w:rsidP="00802DA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F5F9E">
        <w:rPr>
          <w:rFonts w:ascii="Times New Roman" w:hAnsi="Times New Roman" w:cs="Times New Roman"/>
          <w:color w:val="222222"/>
          <w:sz w:val="24"/>
          <w:szCs w:val="24"/>
        </w:rPr>
        <w:t>Пр</w:t>
      </w:r>
      <w:r w:rsidR="00476DDB" w:rsidRPr="00FF5F9E">
        <w:rPr>
          <w:rFonts w:ascii="Times New Roman" w:hAnsi="Times New Roman" w:cs="Times New Roman"/>
          <w:color w:val="222222"/>
          <w:sz w:val="24"/>
          <w:szCs w:val="24"/>
        </w:rPr>
        <w:t xml:space="preserve">оживающей по адресу: </w:t>
      </w:r>
    </w:p>
    <w:p w14:paraId="4239FEC8" w14:textId="3F44BFAE" w:rsidR="00A1188F" w:rsidRDefault="00A1188F" w:rsidP="00802DA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E</w:t>
      </w:r>
      <w:r w:rsidRPr="00C468D2">
        <w:rPr>
          <w:rFonts w:ascii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mail</w:t>
      </w:r>
      <w:r w:rsidRPr="00C468D2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14:paraId="4B7A52AC" w14:textId="20AD18D0" w:rsidR="00780DDC" w:rsidRPr="00C468D2" w:rsidRDefault="00780DDC" w:rsidP="00802DA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Тел:</w:t>
      </w:r>
    </w:p>
    <w:p w14:paraId="45F00384" w14:textId="77777777" w:rsidR="002852F4" w:rsidRPr="00FF5F9E" w:rsidRDefault="002852F4" w:rsidP="00FF5F9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3C3B606" w14:textId="77777777" w:rsidR="00B95778" w:rsidRPr="00FF5F9E" w:rsidRDefault="00B95778" w:rsidP="00FF5F9E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ABA34" w14:textId="77777777" w:rsidR="00CC0583" w:rsidRPr="00FF5F9E" w:rsidRDefault="00CC0583" w:rsidP="00FF5F9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036354E" w14:textId="77777777" w:rsidR="00740C79" w:rsidRPr="00FF5F9E" w:rsidRDefault="00740C79" w:rsidP="00FF5F9E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AA7D810" w14:textId="77777777" w:rsidR="00C06B73" w:rsidRPr="00FF5F9E" w:rsidRDefault="00A74CC7" w:rsidP="00FF5F9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F5F9E"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 w:rsidRPr="00FF5F9E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14:paraId="63757166" w14:textId="5C66EA4E" w:rsidR="00553FCF" w:rsidRDefault="0040579F" w:rsidP="002E030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F5F9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Об </w:t>
      </w:r>
      <w:r w:rsidR="000701C9" w:rsidRPr="00FF5F9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оформлении направления на </w:t>
      </w:r>
      <w:r w:rsidR="00FE0A81">
        <w:rPr>
          <w:rFonts w:ascii="Times New Roman" w:hAnsi="Times New Roman" w:cs="Times New Roman"/>
          <w:b/>
          <w:color w:val="222222"/>
          <w:sz w:val="24"/>
          <w:szCs w:val="24"/>
        </w:rPr>
        <w:t>специализированную</w:t>
      </w:r>
      <w:r w:rsidR="000701C9" w:rsidRPr="00FF5F9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медицинскую помощь</w:t>
      </w:r>
      <w:r w:rsidR="002E0307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14:paraId="7337A1FA" w14:textId="77777777" w:rsidR="002E0307" w:rsidRPr="00FF5F9E" w:rsidRDefault="002E0307" w:rsidP="002E03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8C3E5B" w14:textId="6978182F" w:rsidR="00DE5100" w:rsidRPr="00780DDC" w:rsidRDefault="00DE5100" w:rsidP="00780DDC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  </w:t>
      </w:r>
      <w:r w:rsidR="00630778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Я, </w:t>
      </w:r>
      <w:r w:rsidR="00802DA1" w:rsidRPr="00780DDC">
        <w:rPr>
          <w:rStyle w:val="il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ФИО</w:t>
      </w:r>
      <w:r w:rsidR="00630778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19</w:t>
      </w:r>
      <w:r w:rsidR="00802DA1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</w:t>
      </w:r>
      <w:r w:rsidR="00630778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г.р. </w:t>
      </w:r>
      <w:r w:rsidR="00780DDC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(являюсь законным представителем несовершеннолетнего) получаю первичную медицинскую помощь</w:t>
      </w:r>
      <w:r w:rsidR="00654DA4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846364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по месту моего проживания </w:t>
      </w:r>
      <w:r w:rsidR="003B3DA5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 заболеванием</w:t>
      </w:r>
      <w:r w:rsidR="00C468D2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/</w:t>
      </w:r>
      <w:proofErr w:type="gramStart"/>
      <w:r w:rsidR="00C468D2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травмой:_</w:t>
      </w:r>
      <w:proofErr w:type="gramEnd"/>
      <w:r w:rsidR="00C468D2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_________</w:t>
      </w:r>
    </w:p>
    <w:p w14:paraId="3E40FCE7" w14:textId="799AE802" w:rsidR="00D30B1D" w:rsidRPr="00780DDC" w:rsidRDefault="00DE5100" w:rsidP="0078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3B3DA5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 настоящее время</w:t>
      </w:r>
      <w:r w:rsidR="00885EA6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780DDC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ему/</w:t>
      </w:r>
      <w:r w:rsidR="00B90C63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мне </w:t>
      </w:r>
      <w:r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установлен диагноз</w:t>
      </w:r>
      <w:r w:rsidR="00780DDC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:</w:t>
      </w:r>
      <w:r w:rsidR="00FF5F9E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5E330D92" w14:textId="5D4A5DC5" w:rsidR="00FF5F9E" w:rsidRPr="00780DDC" w:rsidRDefault="00D30B1D" w:rsidP="00780DDC">
      <w:pPr>
        <w:spacing w:before="100" w:line="240" w:lineRule="auto"/>
        <w:ind w:left="60" w:right="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        </w:t>
      </w:r>
      <w:r w:rsidR="00331F0A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С учетом </w:t>
      </w:r>
      <w:r w:rsidR="00C468D2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Стандарта оказания медицинской помощи при </w:t>
      </w:r>
      <w:r w:rsidR="00780DDC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данных заболеваниях</w:t>
      </w:r>
      <w:r w:rsidR="00C468D2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/травмах</w:t>
      </w:r>
      <w:r w:rsidR="00654DA4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, учитывая</w:t>
      </w:r>
      <w:r w:rsidR="001E1766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A46BB8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тяжелую форму</w:t>
      </w:r>
      <w:r w:rsidR="001E1766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диагноз</w:t>
      </w:r>
      <w:r w:rsidR="00A46BB8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а</w:t>
      </w:r>
      <w:r w:rsidR="001E1766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и особенности течения заболевания, прогноз крайне неблагоприятный. </w:t>
      </w:r>
      <w:r w:rsidR="00DE5100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В связи с чем</w:t>
      </w:r>
      <w:r w:rsidR="00885EA6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FF5F9E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я нуждаюсь</w:t>
      </w:r>
      <w:r w:rsidR="002D5DB1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в </w:t>
      </w:r>
      <w:r w:rsidR="00846364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оказании специализированной медицинской помощи в условиях стационара</w:t>
      </w:r>
      <w:r w:rsidR="00C468D2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</w:p>
    <w:p w14:paraId="1D63F909" w14:textId="3418E06C" w:rsidR="00C32509" w:rsidRPr="00C32509" w:rsidRDefault="00885EA6" w:rsidP="005D721A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630778" w:rsidRPr="0078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061BE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Согласно подпункта «б» пункта 9 </w:t>
      </w:r>
      <w:r w:rsidR="006061BE" w:rsidRPr="0078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</w:t>
      </w:r>
      <w:r w:rsidR="00630778" w:rsidRPr="0078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Минздрава России от 02.12.2014 N 796н </w:t>
      </w:r>
      <w:r w:rsidR="00630778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"Об утверждении Положения об организации оказания специализированной, в том числе высокотехнологичной, медицинской помощи" </w:t>
      </w:r>
      <w:r w:rsidR="0032400F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</w:t>
      </w:r>
      <w:proofErr w:type="gramStart"/>
      <w:r w:rsidR="0032400F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Положение)</w:t>
      </w:r>
      <w:r w:rsidR="00630778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установлено</w:t>
      </w:r>
      <w:proofErr w:type="gramEnd"/>
      <w:r w:rsidR="006061BE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C32509" w:rsidRPr="00780DDC">
        <w:rPr>
          <w:rFonts w:ascii="Times New Roman" w:eastAsia="Times New Roman" w:hAnsi="Times New Roman" w:cs="Times New Roman"/>
          <w:sz w:val="24"/>
          <w:szCs w:val="24"/>
        </w:rPr>
        <w:t>9. Медицинскими показаниями д</w:t>
      </w:r>
      <w:r w:rsidR="005D721A">
        <w:rPr>
          <w:rFonts w:ascii="Times New Roman" w:eastAsia="Times New Roman" w:hAnsi="Times New Roman" w:cs="Times New Roman"/>
          <w:sz w:val="24"/>
          <w:szCs w:val="24"/>
        </w:rPr>
        <w:t>ля оказания специализированной.</w:t>
      </w:r>
    </w:p>
    <w:p w14:paraId="7B6EE9DE" w14:textId="56BB110B" w:rsidR="00F11296" w:rsidRDefault="006061BE" w:rsidP="00780DDC">
      <w:pPr>
        <w:shd w:val="clear" w:color="auto" w:fill="FFFFFF"/>
        <w:spacing w:before="240" w:line="240" w:lineRule="auto"/>
        <w:ind w:left="60" w:firstLine="4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DDC">
        <w:rPr>
          <w:rFonts w:ascii="Times New Roman" w:hAnsi="Times New Roman" w:cs="Times New Roman"/>
          <w:sz w:val="24"/>
          <w:szCs w:val="24"/>
        </w:rPr>
        <w:t xml:space="preserve">Что говорит о том, что наличие у меня </w:t>
      </w:r>
      <w:r w:rsidRPr="00780DDC">
        <w:rPr>
          <w:rFonts w:ascii="Times New Roman" w:hAnsi="Times New Roman" w:cs="Times New Roman"/>
          <w:color w:val="FF0000"/>
          <w:sz w:val="24"/>
          <w:szCs w:val="24"/>
        </w:rPr>
        <w:t>заболевания</w:t>
      </w:r>
      <w:r w:rsidR="00C468D2" w:rsidRPr="00780DDC">
        <w:rPr>
          <w:rFonts w:ascii="Times New Roman" w:hAnsi="Times New Roman" w:cs="Times New Roman"/>
          <w:color w:val="FF0000"/>
          <w:sz w:val="24"/>
          <w:szCs w:val="24"/>
        </w:rPr>
        <w:t>\Травмы</w:t>
      </w:r>
      <w:r w:rsidRPr="00780DDC">
        <w:rPr>
          <w:rFonts w:ascii="Times New Roman" w:hAnsi="Times New Roman" w:cs="Times New Roman"/>
          <w:sz w:val="24"/>
          <w:szCs w:val="24"/>
        </w:rPr>
        <w:t>, является</w:t>
      </w:r>
      <w:r w:rsidR="00630778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медицински</w:t>
      </w:r>
      <w:r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показанием</w:t>
      </w:r>
      <w:r w:rsidR="00630778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о</w:t>
      </w:r>
      <w:r w:rsidR="00C32509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казанию мне специализированной помощи </w:t>
      </w:r>
      <w:r w:rsidRPr="00780DDC">
        <w:rPr>
          <w:rFonts w:ascii="Times New Roman" w:hAnsi="Times New Roman" w:cs="Times New Roman"/>
          <w:sz w:val="24"/>
          <w:szCs w:val="24"/>
        </w:rPr>
        <w:t xml:space="preserve">в стационарных условиях. Следовательно, </w:t>
      </w:r>
      <w:r w:rsidR="00F11296" w:rsidRPr="00780DDC">
        <w:rPr>
          <w:rFonts w:ascii="Times New Roman" w:hAnsi="Times New Roman" w:cs="Times New Roman"/>
          <w:sz w:val="24"/>
          <w:szCs w:val="24"/>
        </w:rPr>
        <w:t xml:space="preserve">лечащий врач </w:t>
      </w:r>
      <w:r w:rsidR="00846364" w:rsidRPr="00780DDC">
        <w:rPr>
          <w:rFonts w:ascii="Times New Roman" w:hAnsi="Times New Roman" w:cs="Times New Roman"/>
          <w:sz w:val="24"/>
          <w:szCs w:val="24"/>
        </w:rPr>
        <w:t>(согласно пункту 11 Положения) медицинской организации, в которой я, как пациент, принят на медицинское обслуживание,</w:t>
      </w:r>
      <w:r w:rsidR="00630778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оформляет направление на госпитализацию (</w:t>
      </w:r>
      <w:r w:rsidR="00F11296" w:rsidRPr="00780DDC">
        <w:rPr>
          <w:rFonts w:ascii="Times New Roman" w:hAnsi="Times New Roman" w:cs="Times New Roman"/>
          <w:sz w:val="24"/>
          <w:szCs w:val="24"/>
        </w:rPr>
        <w:t>пункт 17 Положения</w:t>
      </w:r>
      <w:r w:rsidR="00F11296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A2081A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выписку из медицинской документации (</w:t>
      </w:r>
      <w:r w:rsidR="00A2081A" w:rsidRPr="00780DDC">
        <w:rPr>
          <w:rFonts w:ascii="Times New Roman" w:hAnsi="Times New Roman" w:cs="Times New Roman"/>
          <w:sz w:val="24"/>
          <w:szCs w:val="24"/>
        </w:rPr>
        <w:t>пункт 18 Положения</w:t>
      </w:r>
      <w:r w:rsidR="00A2081A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F11296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4EC6F63A" w14:textId="2EC01B6F" w:rsidR="005D721A" w:rsidRPr="005D721A" w:rsidRDefault="005D721A" w:rsidP="005D721A">
      <w:pPr>
        <w:pStyle w:val="a5"/>
        <w:spacing w:before="0" w:beforeAutospacing="0" w:after="0" w:afterAutospacing="0" w:line="180" w:lineRule="atLeast"/>
        <w:ind w:firstLine="540"/>
        <w:jc w:val="both"/>
        <w:rPr>
          <w:lang w:val="ru-RU"/>
        </w:rPr>
      </w:pPr>
      <w:r w:rsidRPr="005D721A">
        <w:rPr>
          <w:color w:val="222222"/>
          <w:lang w:val="ru-RU" w:eastAsia="ru-RU"/>
        </w:rPr>
        <w:t xml:space="preserve">Согласно </w:t>
      </w:r>
      <w:r w:rsidRPr="005D721A">
        <w:rPr>
          <w:lang w:val="ru-RU"/>
        </w:rPr>
        <w:t>"Клинические рекомендации "Варикозное расширение вен нижних конечностей"</w:t>
      </w:r>
      <w:r w:rsidR="00C226D4">
        <w:rPr>
          <w:lang w:val="ru-RU"/>
        </w:rPr>
        <w:t xml:space="preserve"> </w:t>
      </w:r>
      <w:bookmarkStart w:id="0" w:name="_GoBack"/>
      <w:bookmarkEnd w:id="0"/>
      <w:r w:rsidRPr="005D721A">
        <w:rPr>
          <w:lang w:val="ru-RU"/>
        </w:rPr>
        <w:t xml:space="preserve">В клинической практике в целях обозначения медицинских услуг в отношении </w:t>
      </w:r>
      <w:proofErr w:type="spellStart"/>
      <w:r w:rsidRPr="005D721A">
        <w:rPr>
          <w:lang w:val="ru-RU"/>
        </w:rPr>
        <w:t>эндовазальных</w:t>
      </w:r>
      <w:proofErr w:type="spellEnd"/>
      <w:r w:rsidRPr="005D721A">
        <w:rPr>
          <w:lang w:val="ru-RU"/>
        </w:rPr>
        <w:t xml:space="preserve"> термических методов воздействия на венозную стенку допускается отождествление понятий коагуляция, облитерация и абляция. Таким образом, к обозначению методов термической облитерации можно отнести, в соответствии с </w:t>
      </w:r>
      <w:r w:rsidR="00C226D4">
        <w:fldChar w:fldCharType="begin"/>
      </w:r>
      <w:r w:rsidR="00C226D4" w:rsidRPr="00C226D4">
        <w:rPr>
          <w:lang w:val="ru-RU"/>
        </w:rPr>
        <w:instrText xml:space="preserve"> </w:instrText>
      </w:r>
      <w:r w:rsidR="00C226D4">
        <w:instrText>HYPERLINK</w:instrText>
      </w:r>
      <w:r w:rsidR="00C226D4" w:rsidRPr="00C226D4">
        <w:rPr>
          <w:lang w:val="ru-RU"/>
        </w:rPr>
        <w:instrText xml:space="preserve"> "</w:instrText>
      </w:r>
      <w:r w:rsidR="00C226D4">
        <w:instrText>https</w:instrText>
      </w:r>
      <w:r w:rsidR="00C226D4" w:rsidRPr="00C226D4">
        <w:rPr>
          <w:lang w:val="ru-RU"/>
        </w:rPr>
        <w:instrText>://</w:instrText>
      </w:r>
      <w:r w:rsidR="00C226D4">
        <w:instrText>login</w:instrText>
      </w:r>
      <w:r w:rsidR="00C226D4" w:rsidRPr="00C226D4">
        <w:rPr>
          <w:lang w:val="ru-RU"/>
        </w:rPr>
        <w:instrText>.</w:instrText>
      </w:r>
      <w:r w:rsidR="00C226D4">
        <w:instrText>consultant</w:instrText>
      </w:r>
      <w:r w:rsidR="00C226D4" w:rsidRPr="00C226D4">
        <w:rPr>
          <w:lang w:val="ru-RU"/>
        </w:rPr>
        <w:instrText>.</w:instrText>
      </w:r>
      <w:r w:rsidR="00C226D4">
        <w:instrText>ru</w:instrText>
      </w:r>
      <w:r w:rsidR="00C226D4" w:rsidRPr="00C226D4">
        <w:rPr>
          <w:lang w:val="ru-RU"/>
        </w:rPr>
        <w:instrText>/</w:instrText>
      </w:r>
      <w:r w:rsidR="00C226D4">
        <w:instrText>link</w:instrText>
      </w:r>
      <w:r w:rsidR="00C226D4" w:rsidRPr="00C226D4">
        <w:rPr>
          <w:lang w:val="ru-RU"/>
        </w:rPr>
        <w:instrText>/?</w:instrText>
      </w:r>
      <w:r w:rsidR="00C226D4">
        <w:instrText>req</w:instrText>
      </w:r>
      <w:r w:rsidR="00C226D4" w:rsidRPr="00C226D4">
        <w:rPr>
          <w:lang w:val="ru-RU"/>
        </w:rPr>
        <w:instrText>=</w:instrText>
      </w:r>
      <w:r w:rsidR="00C226D4">
        <w:instrText>doc</w:instrText>
      </w:r>
      <w:r w:rsidR="00C226D4" w:rsidRPr="00C226D4">
        <w:rPr>
          <w:lang w:val="ru-RU"/>
        </w:rPr>
        <w:instrText>&amp;</w:instrText>
      </w:r>
      <w:r w:rsidR="00C226D4">
        <w:instrText>base</w:instrText>
      </w:r>
      <w:r w:rsidR="00C226D4" w:rsidRPr="00C226D4">
        <w:rPr>
          <w:lang w:val="ru-RU"/>
        </w:rPr>
        <w:instrText>=</w:instrText>
      </w:r>
      <w:r w:rsidR="00C226D4">
        <w:instrText>LAW</w:instrText>
      </w:r>
      <w:r w:rsidR="00C226D4" w:rsidRPr="00C226D4">
        <w:rPr>
          <w:lang w:val="ru-RU"/>
        </w:rPr>
        <w:instrText>&amp;</w:instrText>
      </w:r>
      <w:r w:rsidR="00C226D4">
        <w:instrText>n</w:instrText>
      </w:r>
      <w:r w:rsidR="00C226D4" w:rsidRPr="00C226D4">
        <w:rPr>
          <w:lang w:val="ru-RU"/>
        </w:rPr>
        <w:instrText>=371416&amp;</w:instrText>
      </w:r>
      <w:r w:rsidR="00C226D4">
        <w:instrText>date</w:instrText>
      </w:r>
      <w:r w:rsidR="00C226D4" w:rsidRPr="00C226D4">
        <w:rPr>
          <w:lang w:val="ru-RU"/>
        </w:rPr>
        <w:instrText xml:space="preserve">=01.02.2024" </w:instrText>
      </w:r>
      <w:r w:rsidR="00C226D4">
        <w:fldChar w:fldCharType="separate"/>
      </w:r>
      <w:r w:rsidRPr="005D721A">
        <w:rPr>
          <w:rStyle w:val="a3"/>
          <w:lang w:val="ru-RU"/>
        </w:rPr>
        <w:t>Приказом</w:t>
      </w:r>
      <w:r w:rsidR="00C226D4">
        <w:rPr>
          <w:rStyle w:val="a3"/>
          <w:lang w:val="ru-RU"/>
        </w:rPr>
        <w:fldChar w:fldCharType="end"/>
      </w:r>
      <w:r w:rsidRPr="005D721A">
        <w:rPr>
          <w:lang w:val="ru-RU"/>
        </w:rPr>
        <w:t xml:space="preserve"> Минздрава России от 13.10.2017 </w:t>
      </w:r>
      <w:r>
        <w:t>N</w:t>
      </w:r>
      <w:r w:rsidRPr="005D721A">
        <w:rPr>
          <w:lang w:val="ru-RU"/>
        </w:rPr>
        <w:t xml:space="preserve"> 804н "Об утверждении номенклатуры медицинских услуг", следующие названия: "лазерная коагуляция вен нижних конечностей", "</w:t>
      </w:r>
      <w:proofErr w:type="spellStart"/>
      <w:r w:rsidRPr="005D721A">
        <w:rPr>
          <w:lang w:val="ru-RU"/>
        </w:rPr>
        <w:t>эндовазальная</w:t>
      </w:r>
      <w:proofErr w:type="spellEnd"/>
      <w:r w:rsidRPr="005D721A">
        <w:rPr>
          <w:lang w:val="ru-RU"/>
        </w:rPr>
        <w:t xml:space="preserve"> лазерная коагуляция вен нижних конечностей", "радиочастотная коагуляция вен нижних конечностей".</w:t>
      </w:r>
    </w:p>
    <w:p w14:paraId="47A9E1B9" w14:textId="77777777" w:rsidR="005D721A" w:rsidRPr="005D721A" w:rsidRDefault="005D721A" w:rsidP="005D721A">
      <w:pPr>
        <w:pStyle w:val="a5"/>
        <w:spacing w:before="0" w:beforeAutospacing="0" w:after="0" w:afterAutospacing="0" w:line="180" w:lineRule="atLeast"/>
        <w:ind w:firstLine="540"/>
        <w:jc w:val="both"/>
        <w:rPr>
          <w:lang w:val="ru-RU"/>
        </w:rPr>
      </w:pPr>
    </w:p>
    <w:p w14:paraId="1EA308B1" w14:textId="77777777" w:rsidR="005D721A" w:rsidRPr="005D721A" w:rsidRDefault="005D721A" w:rsidP="005D721A">
      <w:pPr>
        <w:pStyle w:val="a5"/>
        <w:spacing w:before="0" w:beforeAutospacing="0" w:after="0" w:afterAutospacing="0" w:line="180" w:lineRule="atLeast"/>
        <w:ind w:firstLine="540"/>
        <w:jc w:val="both"/>
        <w:rPr>
          <w:lang w:val="ru-RU"/>
        </w:rPr>
      </w:pPr>
      <w:r w:rsidRPr="005D721A">
        <w:rPr>
          <w:lang w:val="ru-RU"/>
        </w:rPr>
        <w:t xml:space="preserve">Комментарий. В настоящее время в России разрешены к применению радиочастотная и лазерная облитерация, которые проводятся в рамках оказания первичной специализированной медико-санитарной помощи взрослому населению по профилю "хирургия" в амбулаторных условиях или условиях дневного стационара врачами-специалистами, имеющими специальность "сердечно-сосудистая хирургия" или "хирургия" вне зависимости от формы и стадии заболевания. Возможно выполнение </w:t>
      </w:r>
      <w:proofErr w:type="spellStart"/>
      <w:r w:rsidRPr="005D721A">
        <w:rPr>
          <w:lang w:val="ru-RU"/>
        </w:rPr>
        <w:t>эндовазальной</w:t>
      </w:r>
      <w:proofErr w:type="spellEnd"/>
      <w:r w:rsidRPr="005D721A">
        <w:rPr>
          <w:lang w:val="ru-RU"/>
        </w:rPr>
        <w:t xml:space="preserve"> термической облитерации в стационарных условиях в рамках оказания </w:t>
      </w:r>
      <w:r w:rsidRPr="005D721A">
        <w:rPr>
          <w:lang w:val="ru-RU"/>
        </w:rPr>
        <w:lastRenderedPageBreak/>
        <w:t>специализированной медицинской помощи взрослому населению по профилям "хирургия", "сердечно-сосудистая хирургия".</w:t>
      </w:r>
    </w:p>
    <w:p w14:paraId="1881EA66" w14:textId="6A297537" w:rsidR="005D721A" w:rsidRPr="005D721A" w:rsidRDefault="005D721A" w:rsidP="005D721A">
      <w:pPr>
        <w:pStyle w:val="a5"/>
        <w:spacing w:before="0" w:beforeAutospacing="0" w:after="0" w:afterAutospacing="0" w:line="180" w:lineRule="atLeast"/>
        <w:ind w:firstLine="540"/>
        <w:jc w:val="both"/>
        <w:rPr>
          <w:lang w:val="ru-RU"/>
        </w:rPr>
      </w:pPr>
      <w:r w:rsidRPr="005D721A">
        <w:rPr>
          <w:color w:val="222222"/>
          <w:lang w:val="ru-RU" w:eastAsia="ru-RU"/>
        </w:rPr>
        <w:t xml:space="preserve">Также утверждено </w:t>
      </w:r>
      <w:r w:rsidRPr="005D721A">
        <w:rPr>
          <w:lang w:val="ru-RU"/>
        </w:rPr>
        <w:t>Приказ</w:t>
      </w:r>
      <w:r>
        <w:rPr>
          <w:lang w:val="ru-RU"/>
        </w:rPr>
        <w:t>ом</w:t>
      </w:r>
      <w:r w:rsidRPr="005D721A">
        <w:rPr>
          <w:lang w:val="ru-RU"/>
        </w:rPr>
        <w:t xml:space="preserve"> Минздрава России от 29.08.2022 </w:t>
      </w:r>
      <w:r>
        <w:t>N</w:t>
      </w:r>
      <w:r w:rsidRPr="005D721A">
        <w:rPr>
          <w:lang w:val="ru-RU"/>
        </w:rPr>
        <w:t xml:space="preserve"> 576н</w:t>
      </w:r>
    </w:p>
    <w:p w14:paraId="6189A437" w14:textId="6A2A6E79" w:rsidR="005D721A" w:rsidRPr="005D721A" w:rsidRDefault="005D721A" w:rsidP="005D721A">
      <w:pPr>
        <w:pStyle w:val="a5"/>
        <w:spacing w:before="0" w:beforeAutospacing="0" w:after="0" w:afterAutospacing="0" w:line="180" w:lineRule="atLeast"/>
        <w:jc w:val="both"/>
        <w:rPr>
          <w:b/>
          <w:lang w:val="ru-RU"/>
        </w:rPr>
      </w:pPr>
      <w:r w:rsidRPr="005D721A">
        <w:rPr>
          <w:lang w:val="ru-RU"/>
        </w:rPr>
        <w:t>"Об утверждении стандарта медицинской помощи взрослым при варикозном расширении вен нижних конечностей (диагностика и лечение)"</w:t>
      </w:r>
      <w:r>
        <w:rPr>
          <w:lang w:val="ru-RU"/>
        </w:rPr>
        <w:t xml:space="preserve"> данный вид медицинской помощи предусматривает</w:t>
      </w:r>
      <w:r w:rsidRPr="005D721A">
        <w:rPr>
          <w:b/>
          <w:lang w:val="ru-RU"/>
        </w:rPr>
        <w:t xml:space="preserve"> "Лазерная коагуляция вен нижней конечности (1 категории)"</w:t>
      </w:r>
      <w:r>
        <w:rPr>
          <w:b/>
          <w:lang w:val="ru-RU"/>
        </w:rPr>
        <w:t>.</w:t>
      </w:r>
    </w:p>
    <w:p w14:paraId="690EE8F3" w14:textId="47ED76E0" w:rsidR="00F11296" w:rsidRPr="00780DDC" w:rsidRDefault="00F11296" w:rsidP="00780DDC">
      <w:pPr>
        <w:shd w:val="clear" w:color="auto" w:fill="FFFFFF"/>
        <w:spacing w:before="24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Кроме того, </w:t>
      </w:r>
      <w:r w:rsidR="00A2081A" w:rsidRPr="00780DDC">
        <w:rPr>
          <w:rFonts w:ascii="Times New Roman" w:hAnsi="Times New Roman" w:cs="Times New Roman"/>
          <w:sz w:val="24"/>
          <w:szCs w:val="24"/>
        </w:rPr>
        <w:t>в</w:t>
      </w:r>
      <w:r w:rsidRPr="00780DDC">
        <w:rPr>
          <w:rFonts w:ascii="Times New Roman" w:hAnsi="Times New Roman" w:cs="Times New Roman"/>
          <w:sz w:val="24"/>
          <w:szCs w:val="24"/>
        </w:rPr>
        <w:t xml:space="preserve">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</w:t>
      </w:r>
      <w:r w:rsidR="001205B5" w:rsidRPr="00780DDC">
        <w:rPr>
          <w:rFonts w:ascii="Times New Roman" w:hAnsi="Times New Roman" w:cs="Times New Roman"/>
          <w:sz w:val="24"/>
          <w:szCs w:val="24"/>
        </w:rPr>
        <w:t xml:space="preserve">то </w:t>
      </w:r>
      <w:r w:rsidRPr="00780DDC">
        <w:rPr>
          <w:rFonts w:ascii="Times New Roman" w:hAnsi="Times New Roman" w:cs="Times New Roman"/>
          <w:sz w:val="24"/>
          <w:szCs w:val="24"/>
        </w:rPr>
        <w:t>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с учетом выполнения условий оказания медицинской помощи, установленных территориальной программой.</w:t>
      </w:r>
    </w:p>
    <w:p w14:paraId="7BF646AA" w14:textId="32CE5C20" w:rsidR="00C32509" w:rsidRPr="00780DDC" w:rsidRDefault="00780DDC" w:rsidP="0078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DDC">
        <w:rPr>
          <w:rFonts w:ascii="Times New Roman" w:hAnsi="Times New Roman" w:cs="Times New Roman"/>
          <w:sz w:val="24"/>
          <w:szCs w:val="24"/>
        </w:rPr>
        <w:t>П.21</w:t>
      </w:r>
      <w:r w:rsidR="00C32509" w:rsidRPr="00780DDC">
        <w:rPr>
          <w:rFonts w:ascii="Times New Roman" w:hAnsi="Times New Roman" w:cs="Times New Roman"/>
          <w:sz w:val="24"/>
          <w:szCs w:val="24"/>
        </w:rPr>
        <w:t xml:space="preserve">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r:id="rId5" w:history="1">
        <w:r w:rsidR="00C32509" w:rsidRPr="00780DD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="00C32509" w:rsidRPr="00780DD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</w:t>
      </w:r>
    </w:p>
    <w:p w14:paraId="675F010D" w14:textId="705495AC" w:rsidR="00C32509" w:rsidRPr="00C32509" w:rsidRDefault="00780DDC" w:rsidP="00780D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DDC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780DD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от 21.12.2012 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</w:rPr>
        <w:t xml:space="preserve">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</w:t>
      </w:r>
    </w:p>
    <w:p w14:paraId="57F02225" w14:textId="111B132B" w:rsidR="00C32509" w:rsidRPr="00780DDC" w:rsidRDefault="00C32509" w:rsidP="00780D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09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 </w:t>
      </w:r>
    </w:p>
    <w:p w14:paraId="7C0BA37E" w14:textId="77777777" w:rsidR="0005363F" w:rsidRPr="00780DDC" w:rsidRDefault="00C226D4" w:rsidP="00780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5363F" w:rsidRPr="00780DDC">
          <w:rPr>
            <w:rFonts w:ascii="Times New Roman" w:hAnsi="Times New Roman" w:cs="Times New Roman"/>
            <w:sz w:val="24"/>
            <w:szCs w:val="24"/>
          </w:rPr>
          <w:t>Статьей 41</w:t>
        </w:r>
      </w:hyperlink>
      <w:r w:rsidR="0005363F" w:rsidRPr="00780DDC">
        <w:rPr>
          <w:rFonts w:ascii="Times New Roman" w:hAnsi="Times New Roman" w:cs="Times New Roman"/>
          <w:sz w:val="24"/>
          <w:szCs w:val="24"/>
        </w:rPr>
        <w:t xml:space="preserve"> Конституции РФ гарантировано право на охрану здоровья и медицинскую помощь и установлено,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В Российской Федерации финансируются федеральные программы охраны и укрепления здоровья населения.</w:t>
      </w:r>
    </w:p>
    <w:p w14:paraId="658C0438" w14:textId="77777777" w:rsidR="0005363F" w:rsidRPr="00780DDC" w:rsidRDefault="00C226D4" w:rsidP="00780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5363F" w:rsidRPr="00780DDC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="0005363F" w:rsidRPr="00780DDC">
        <w:rPr>
          <w:rFonts w:ascii="Times New Roman" w:hAnsi="Times New Roman" w:cs="Times New Roman"/>
          <w:sz w:val="24"/>
          <w:szCs w:val="24"/>
        </w:rPr>
        <w:t xml:space="preserve"> Закона N 323-ФЗ предусмотрено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14:paraId="478AC477" w14:textId="77777777" w:rsidR="00B4500D" w:rsidRPr="00780DDC" w:rsidRDefault="00B4500D" w:rsidP="00780DD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19FE731" w14:textId="77777777" w:rsidR="00515EC6" w:rsidRPr="00780DDC" w:rsidRDefault="00515EC6" w:rsidP="0078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DC">
        <w:rPr>
          <w:rFonts w:ascii="Times New Roman" w:hAnsi="Times New Roman" w:cs="Times New Roman"/>
          <w:sz w:val="24"/>
          <w:szCs w:val="24"/>
        </w:rPr>
        <w:t xml:space="preserve">         Учитывая выше приведенные обстоятельства дела, приоритет человеческой жизни и нормы российского и международного права,</w:t>
      </w:r>
      <w:r w:rsidR="002D5DB1" w:rsidRPr="00780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51419" w14:textId="77777777" w:rsidR="007C4ED0" w:rsidRPr="00780DDC" w:rsidRDefault="007C4ED0" w:rsidP="00780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0DFFE" w14:textId="77777777" w:rsidR="007C4ED0" w:rsidRPr="00780DDC" w:rsidRDefault="009D68FB" w:rsidP="00780DD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80DDC">
        <w:rPr>
          <w:rFonts w:ascii="Times New Roman" w:hAnsi="Times New Roman" w:cs="Times New Roman"/>
          <w:b/>
          <w:color w:val="222222"/>
          <w:sz w:val="24"/>
          <w:szCs w:val="24"/>
        </w:rPr>
        <w:t>Прошу:</w:t>
      </w:r>
    </w:p>
    <w:p w14:paraId="6CEDF61A" w14:textId="77777777" w:rsidR="00F6593E" w:rsidRPr="00780DDC" w:rsidRDefault="00F6593E" w:rsidP="00780D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000733B1" w14:textId="5402F3C0" w:rsidR="00654DA4" w:rsidRPr="005D721A" w:rsidRDefault="000701C9" w:rsidP="00780DDC">
      <w:pPr>
        <w:spacing w:before="10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DDC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- </w:t>
      </w:r>
      <w:r w:rsidR="001205B5" w:rsidRPr="00780DDC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В срочном порядке </w:t>
      </w:r>
      <w:r w:rsidR="001205B5" w:rsidRPr="00780DDC">
        <w:rPr>
          <w:rFonts w:ascii="Times New Roman" w:hAnsi="Times New Roman" w:cs="Times New Roman"/>
          <w:color w:val="222222"/>
          <w:sz w:val="24"/>
          <w:szCs w:val="24"/>
        </w:rPr>
        <w:t xml:space="preserve">оформить </w:t>
      </w:r>
      <w:r w:rsidR="00C468D2" w:rsidRPr="00780DDC">
        <w:rPr>
          <w:rFonts w:ascii="Times New Roman" w:hAnsi="Times New Roman" w:cs="Times New Roman"/>
          <w:color w:val="222222"/>
          <w:sz w:val="24"/>
          <w:szCs w:val="24"/>
        </w:rPr>
        <w:t>документы</w:t>
      </w:r>
      <w:r w:rsidR="001205B5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846364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направление на оказание мне специализированной медицинской помощи сог</w:t>
      </w:r>
      <w:r w:rsidR="00780DDC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ласно профилю моего заболевания в выбранную мной </w:t>
      </w:r>
      <w:r w:rsidR="005D721A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медицинскую организацию,</w:t>
      </w:r>
      <w:r w:rsidR="00780DDC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участвующую в реализации государственных программ, а именно: </w:t>
      </w:r>
      <w:r w:rsidR="005D721A" w:rsidRPr="005D72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ФГБУ "НМИЦ хирургии им. А.В. Вишневского"</w:t>
      </w:r>
      <w:r w:rsidR="005D72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</w:t>
      </w:r>
      <w:r w:rsidR="005D721A" w:rsidRPr="005D72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учетом моего основного заболевания данный вид помощи должен проводится в специализированном центре.</w:t>
      </w:r>
    </w:p>
    <w:p w14:paraId="2F56C4AD" w14:textId="36295C44" w:rsidR="000701C9" w:rsidRDefault="000701C9" w:rsidP="00780D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результатах рассмотрения моего заявления сообщить мне в письменном виде</w:t>
      </w:r>
      <w:r w:rsidR="00846364" w:rsidRPr="0078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(продублировав ответ на адрес моей электронной почты указанный выше)</w:t>
      </w:r>
      <w:r w:rsidRPr="00780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C572CB" w14:textId="10D1CAA3" w:rsidR="00780DDC" w:rsidRDefault="00780DDC" w:rsidP="00780D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E7A2D" w14:textId="0FF1AFC6" w:rsidR="00780DDC" w:rsidRPr="004A591F" w:rsidRDefault="00780DDC" w:rsidP="00780DDC">
      <w:pPr>
        <w:spacing w:line="240" w:lineRule="auto"/>
        <w:ind w:firstLine="540"/>
        <w:jc w:val="both"/>
        <w:rPr>
          <w:b/>
          <w:sz w:val="24"/>
          <w:szCs w:val="24"/>
        </w:rPr>
      </w:pPr>
      <w:r w:rsidRPr="004A591F">
        <w:rPr>
          <w:b/>
          <w:sz w:val="24"/>
          <w:szCs w:val="24"/>
        </w:rPr>
        <w:t xml:space="preserve">В случае неоказания медицинской помощи согласно </w:t>
      </w:r>
      <w:r w:rsidR="004A591F" w:rsidRPr="004A591F">
        <w:rPr>
          <w:b/>
          <w:color w:val="FF0000"/>
          <w:sz w:val="24"/>
          <w:szCs w:val="24"/>
        </w:rPr>
        <w:t>стандарту/</w:t>
      </w:r>
      <w:r w:rsidRPr="004A591F">
        <w:rPr>
          <w:b/>
          <w:color w:val="FF0000"/>
          <w:sz w:val="24"/>
          <w:szCs w:val="24"/>
        </w:rPr>
        <w:t xml:space="preserve">рекомендациям </w:t>
      </w:r>
      <w:r w:rsidRPr="004A591F">
        <w:rPr>
          <w:b/>
          <w:sz w:val="24"/>
          <w:szCs w:val="24"/>
        </w:rPr>
        <w:t xml:space="preserve">____________, </w:t>
      </w:r>
      <w:r w:rsidRPr="004A591F">
        <w:rPr>
          <w:b/>
          <w:i/>
          <w:sz w:val="24"/>
          <w:szCs w:val="24"/>
          <w:u w:val="single"/>
        </w:rPr>
        <w:t xml:space="preserve">данные действия будут расценены как неоказание медицинской помощи (ст.124 УК РФ), так как  </w:t>
      </w:r>
      <w:r w:rsidRPr="004A591F">
        <w:rPr>
          <w:b/>
          <w:i/>
          <w:sz w:val="24"/>
          <w:szCs w:val="24"/>
        </w:rPr>
        <w:t xml:space="preserve">не приняли никаких мер для защиты здоровья и благополучия </w:t>
      </w:r>
      <w:r w:rsidRPr="004A591F">
        <w:rPr>
          <w:b/>
          <w:i/>
          <w:color w:val="FF0000"/>
          <w:sz w:val="24"/>
          <w:szCs w:val="24"/>
        </w:rPr>
        <w:t>ребенка</w:t>
      </w:r>
      <w:r w:rsidRPr="004A591F">
        <w:rPr>
          <w:b/>
          <w:i/>
          <w:sz w:val="24"/>
          <w:szCs w:val="24"/>
        </w:rPr>
        <w:t xml:space="preserve"> и не оказали  надлежащей медицинской помощи в нарушение </w:t>
      </w:r>
      <w:hyperlink r:id="rId8" w:history="1">
        <w:r w:rsidRPr="004A591F">
          <w:rPr>
            <w:rStyle w:val="a3"/>
            <w:b/>
            <w:i/>
            <w:color w:val="auto"/>
            <w:sz w:val="24"/>
            <w:szCs w:val="24"/>
          </w:rPr>
          <w:t>статей 3</w:t>
        </w:r>
      </w:hyperlink>
      <w:r w:rsidRPr="004A591F">
        <w:rPr>
          <w:b/>
          <w:i/>
          <w:sz w:val="24"/>
          <w:szCs w:val="24"/>
        </w:rPr>
        <w:t xml:space="preserve"> и </w:t>
      </w:r>
      <w:hyperlink r:id="rId9" w:history="1">
        <w:r w:rsidRPr="004A591F">
          <w:rPr>
            <w:rStyle w:val="a3"/>
            <w:b/>
            <w:i/>
            <w:color w:val="auto"/>
            <w:sz w:val="24"/>
            <w:szCs w:val="24"/>
          </w:rPr>
          <w:t>13</w:t>
        </w:r>
      </w:hyperlink>
      <w:r w:rsidRPr="004A591F">
        <w:rPr>
          <w:b/>
          <w:i/>
          <w:sz w:val="24"/>
          <w:szCs w:val="24"/>
        </w:rPr>
        <w:t xml:space="preserve"> Конвенции прав человека, и будет подано заявление в правоохранительные органы по  ст.124-125 УК РФ, а также в суд.</w:t>
      </w:r>
    </w:p>
    <w:p w14:paraId="5B57907A" w14:textId="77777777" w:rsidR="00780DDC" w:rsidRPr="00780DDC" w:rsidRDefault="00780DDC" w:rsidP="00780D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3DD3E" w14:textId="77777777" w:rsidR="00F6593E" w:rsidRPr="00780DDC" w:rsidRDefault="00F6593E" w:rsidP="00780D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2B0B6413" w14:textId="77777777" w:rsidR="009D68FB" w:rsidRPr="00780DDC" w:rsidRDefault="009D68FB" w:rsidP="00780DD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80DDC">
        <w:rPr>
          <w:rFonts w:ascii="Times New Roman" w:hAnsi="Times New Roman" w:cs="Times New Roman"/>
          <w:color w:val="222222"/>
          <w:sz w:val="24"/>
          <w:szCs w:val="24"/>
        </w:rPr>
        <w:t>Приложение:</w:t>
      </w:r>
    </w:p>
    <w:p w14:paraId="6F0AEA7E" w14:textId="77777777" w:rsidR="009D68FB" w:rsidRPr="00780DDC" w:rsidRDefault="001071CA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2852F4"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Медицинского </w:t>
      </w: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Заключения </w:t>
      </w:r>
    </w:p>
    <w:p w14:paraId="10D2C974" w14:textId="77777777" w:rsidR="00CC0583" w:rsidRPr="00780DDC" w:rsidRDefault="00CC0583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630778" w:rsidRPr="00780DDC">
        <w:rPr>
          <w:rFonts w:ascii="Times New Roman" w:hAnsi="Times New Roman" w:cs="Times New Roman"/>
          <w:color w:val="FF0000"/>
          <w:sz w:val="24"/>
          <w:szCs w:val="24"/>
        </w:rPr>
        <w:t>консультации специалиста</w:t>
      </w:r>
    </w:p>
    <w:p w14:paraId="01872D5A" w14:textId="77777777" w:rsidR="002C45F6" w:rsidRPr="00780DDC" w:rsidRDefault="002852F4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846364" w:rsidRPr="00780DDC">
        <w:rPr>
          <w:rFonts w:ascii="Times New Roman" w:hAnsi="Times New Roman" w:cs="Times New Roman"/>
          <w:color w:val="FF0000"/>
          <w:sz w:val="24"/>
          <w:szCs w:val="24"/>
        </w:rPr>
        <w:t>паспорта заявителя</w:t>
      </w:r>
    </w:p>
    <w:p w14:paraId="39E390BD" w14:textId="77777777" w:rsidR="00630778" w:rsidRPr="00780DDC" w:rsidRDefault="00630778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>Копия справки МСЭ</w:t>
      </w:r>
    </w:p>
    <w:p w14:paraId="6A348198" w14:textId="77777777" w:rsidR="001D0187" w:rsidRPr="00780DDC" w:rsidRDefault="001D0187" w:rsidP="00780DD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B5C8ED7" w14:textId="77777777" w:rsidR="002C45F6" w:rsidRPr="00780DDC" w:rsidRDefault="002C45F6" w:rsidP="00780DD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8E0BA27" w14:textId="549B9E08" w:rsidR="009D68FB" w:rsidRPr="00780DDC" w:rsidRDefault="009D68FB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>«___</w:t>
      </w:r>
      <w:proofErr w:type="gramStart"/>
      <w:r w:rsidR="00780DDC" w:rsidRPr="00780DDC">
        <w:rPr>
          <w:rFonts w:ascii="Times New Roman" w:hAnsi="Times New Roman" w:cs="Times New Roman"/>
          <w:color w:val="FF0000"/>
          <w:sz w:val="24"/>
          <w:szCs w:val="24"/>
        </w:rPr>
        <w:t>_»_</w:t>
      </w:r>
      <w:proofErr w:type="gramEnd"/>
      <w:r w:rsidR="00780DDC" w:rsidRPr="00780DDC">
        <w:rPr>
          <w:rFonts w:ascii="Times New Roman" w:hAnsi="Times New Roman" w:cs="Times New Roman"/>
          <w:color w:val="FF0000"/>
          <w:sz w:val="24"/>
          <w:szCs w:val="24"/>
        </w:rPr>
        <w:t>___________2023</w:t>
      </w:r>
      <w:r w:rsidRPr="00780DDC">
        <w:rPr>
          <w:rFonts w:ascii="Times New Roman" w:hAnsi="Times New Roman" w:cs="Times New Roman"/>
          <w:color w:val="FF0000"/>
          <w:sz w:val="24"/>
          <w:szCs w:val="24"/>
        </w:rPr>
        <w:t>г.                             ____</w:t>
      </w:r>
      <w:r w:rsidR="00CC0583" w:rsidRPr="00780DDC">
        <w:rPr>
          <w:rFonts w:ascii="Times New Roman" w:hAnsi="Times New Roman" w:cs="Times New Roman"/>
          <w:color w:val="FF0000"/>
          <w:sz w:val="24"/>
          <w:szCs w:val="24"/>
        </w:rPr>
        <w:t>_____________/</w:t>
      </w:r>
      <w:r w:rsidR="00802DA1" w:rsidRPr="00780DDC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654DA4"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C6A53" w:rsidRPr="00780DDC" w14:paraId="7EA0570D" w14:textId="77777777" w:rsidTr="005C6A5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5052414F" w14:textId="77777777" w:rsidR="005C6A53" w:rsidRPr="00780DDC" w:rsidRDefault="005C6A53" w:rsidP="00780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388861" w14:textId="77777777" w:rsidR="005C6A53" w:rsidRPr="00C06B73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C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06"/>
    <w:rsid w:val="00027CA3"/>
    <w:rsid w:val="0005363F"/>
    <w:rsid w:val="000701C9"/>
    <w:rsid w:val="00074B76"/>
    <w:rsid w:val="000D5713"/>
    <w:rsid w:val="001071CA"/>
    <w:rsid w:val="00114084"/>
    <w:rsid w:val="001205B5"/>
    <w:rsid w:val="001A734E"/>
    <w:rsid w:val="001D0187"/>
    <w:rsid w:val="001D1206"/>
    <w:rsid w:val="001D3410"/>
    <w:rsid w:val="001E1766"/>
    <w:rsid w:val="001F58F9"/>
    <w:rsid w:val="00224321"/>
    <w:rsid w:val="00227E29"/>
    <w:rsid w:val="0023743E"/>
    <w:rsid w:val="00280C33"/>
    <w:rsid w:val="002852F4"/>
    <w:rsid w:val="002C45F6"/>
    <w:rsid w:val="002D5DB1"/>
    <w:rsid w:val="002E0307"/>
    <w:rsid w:val="0032400F"/>
    <w:rsid w:val="00325EB8"/>
    <w:rsid w:val="00331F0A"/>
    <w:rsid w:val="00377696"/>
    <w:rsid w:val="003B3DA5"/>
    <w:rsid w:val="003B6EBE"/>
    <w:rsid w:val="003E0096"/>
    <w:rsid w:val="0040579F"/>
    <w:rsid w:val="004211CE"/>
    <w:rsid w:val="00476DDB"/>
    <w:rsid w:val="004A591F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3DF6"/>
    <w:rsid w:val="00553FCF"/>
    <w:rsid w:val="005949AD"/>
    <w:rsid w:val="00594FF1"/>
    <w:rsid w:val="005B20C4"/>
    <w:rsid w:val="005C6A53"/>
    <w:rsid w:val="005D721A"/>
    <w:rsid w:val="006061BE"/>
    <w:rsid w:val="00630778"/>
    <w:rsid w:val="00643120"/>
    <w:rsid w:val="00654DA4"/>
    <w:rsid w:val="006865A1"/>
    <w:rsid w:val="006A41B7"/>
    <w:rsid w:val="006B22F6"/>
    <w:rsid w:val="006E1D02"/>
    <w:rsid w:val="007319A8"/>
    <w:rsid w:val="00740376"/>
    <w:rsid w:val="00740C79"/>
    <w:rsid w:val="00740EEA"/>
    <w:rsid w:val="00780DDC"/>
    <w:rsid w:val="007916F1"/>
    <w:rsid w:val="0079521D"/>
    <w:rsid w:val="007C4ED0"/>
    <w:rsid w:val="00802DA1"/>
    <w:rsid w:val="00846364"/>
    <w:rsid w:val="00852802"/>
    <w:rsid w:val="008614ED"/>
    <w:rsid w:val="00885EA6"/>
    <w:rsid w:val="008A571D"/>
    <w:rsid w:val="008B2D1C"/>
    <w:rsid w:val="00921580"/>
    <w:rsid w:val="00953712"/>
    <w:rsid w:val="00985416"/>
    <w:rsid w:val="009D68FB"/>
    <w:rsid w:val="00A1188F"/>
    <w:rsid w:val="00A2081A"/>
    <w:rsid w:val="00A457AD"/>
    <w:rsid w:val="00A46BB8"/>
    <w:rsid w:val="00A55F21"/>
    <w:rsid w:val="00A74CC7"/>
    <w:rsid w:val="00AA7F50"/>
    <w:rsid w:val="00AD38BA"/>
    <w:rsid w:val="00AE2620"/>
    <w:rsid w:val="00AE5F55"/>
    <w:rsid w:val="00B22B55"/>
    <w:rsid w:val="00B237A4"/>
    <w:rsid w:val="00B4500D"/>
    <w:rsid w:val="00B90C63"/>
    <w:rsid w:val="00B95778"/>
    <w:rsid w:val="00BB609B"/>
    <w:rsid w:val="00BD5294"/>
    <w:rsid w:val="00BD6C64"/>
    <w:rsid w:val="00BD7FA2"/>
    <w:rsid w:val="00BF7C2D"/>
    <w:rsid w:val="00C06B73"/>
    <w:rsid w:val="00C12561"/>
    <w:rsid w:val="00C226D4"/>
    <w:rsid w:val="00C32509"/>
    <w:rsid w:val="00C468D2"/>
    <w:rsid w:val="00C8028B"/>
    <w:rsid w:val="00CC0583"/>
    <w:rsid w:val="00CD73CC"/>
    <w:rsid w:val="00D30B1D"/>
    <w:rsid w:val="00D42D13"/>
    <w:rsid w:val="00DC1994"/>
    <w:rsid w:val="00DD124A"/>
    <w:rsid w:val="00DE5100"/>
    <w:rsid w:val="00DF320A"/>
    <w:rsid w:val="00F03687"/>
    <w:rsid w:val="00F11296"/>
    <w:rsid w:val="00F6593E"/>
    <w:rsid w:val="00F721DF"/>
    <w:rsid w:val="00FC3EAB"/>
    <w:rsid w:val="00FD4A0D"/>
    <w:rsid w:val="00FE0A81"/>
    <w:rsid w:val="00FF173A"/>
    <w:rsid w:val="00FF4291"/>
    <w:rsid w:val="00FF5F9E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38EC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il">
    <w:name w:val="il"/>
    <w:basedOn w:val="a0"/>
    <w:rsid w:val="00BF7C2D"/>
  </w:style>
  <w:style w:type="paragraph" w:styleId="a5">
    <w:name w:val="Normal (Web)"/>
    <w:basedOn w:val="a"/>
    <w:uiPriority w:val="99"/>
    <w:unhideWhenUsed/>
    <w:rsid w:val="005D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5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30222&amp;rnd=9DE40F43781AA97F763C47138A7DB484&amp;dst=100025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ROS;n=216148;fld=134;dst=10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;base=ROS;n=2875;fld=134;dst=1001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3633&amp;date=31.08.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OS&amp;n=30222&amp;rnd=9DE40F43781AA97F763C47138A7DB484&amp;dst=10008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lbfyf1979 lbfyf1979</cp:lastModifiedBy>
  <cp:revision>4</cp:revision>
  <dcterms:created xsi:type="dcterms:W3CDTF">2024-02-01T07:13:00Z</dcterms:created>
  <dcterms:modified xsi:type="dcterms:W3CDTF">2024-06-04T11:14:00Z</dcterms:modified>
</cp:coreProperties>
</file>